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EF0E23" w14:textId="77777777" w:rsidR="00FC0B56" w:rsidRDefault="0099345D">
      <w:pPr>
        <w:pStyle w:val="normal0"/>
      </w:pPr>
      <w:r>
        <w:rPr>
          <w:b/>
          <w:sz w:val="36"/>
        </w:rPr>
        <w:t>Assignment 9 - Text Toolkit and Document Analysis</w:t>
      </w:r>
    </w:p>
    <w:p w14:paraId="42FE30CD" w14:textId="77777777" w:rsidR="00FC0B56" w:rsidRDefault="00FC0B56">
      <w:pPr>
        <w:pStyle w:val="normal0"/>
      </w:pPr>
    </w:p>
    <w:p w14:paraId="2CA30B61" w14:textId="77777777" w:rsidR="00FC0B56" w:rsidRDefault="0099345D">
      <w:pPr>
        <w:pStyle w:val="normal0"/>
      </w:pPr>
      <w:r>
        <w:rPr>
          <w:b/>
        </w:rPr>
        <w:t>Due Date: Thursday, December 5th, 9am</w:t>
      </w:r>
    </w:p>
    <w:p w14:paraId="05F85917" w14:textId="77777777" w:rsidR="00FC0B56" w:rsidRDefault="00FC0B56">
      <w:pPr>
        <w:pStyle w:val="normal0"/>
      </w:pPr>
    </w:p>
    <w:p w14:paraId="237E7A75" w14:textId="77777777" w:rsidR="00FC0B56" w:rsidRDefault="0099345D">
      <w:pPr>
        <w:pStyle w:val="normal0"/>
      </w:pPr>
      <w:r>
        <w:rPr>
          <w:b/>
          <w:sz w:val="28"/>
        </w:rPr>
        <w:t>Assignment Overview</w:t>
      </w:r>
    </w:p>
    <w:p w14:paraId="462CAFB3" w14:textId="77777777" w:rsidR="00FC0B56" w:rsidRDefault="00FC0B56">
      <w:pPr>
        <w:pStyle w:val="normal0"/>
      </w:pPr>
    </w:p>
    <w:p w14:paraId="3B5D2DA9" w14:textId="77777777" w:rsidR="00FC0B56" w:rsidRDefault="0099345D">
      <w:pPr>
        <w:pStyle w:val="normal0"/>
      </w:pPr>
      <w:r>
        <w:t>In this assignment, you will:</w:t>
      </w:r>
    </w:p>
    <w:p w14:paraId="00AD78C0" w14:textId="77777777" w:rsidR="00FC0B56" w:rsidRDefault="0099345D">
      <w:pPr>
        <w:pStyle w:val="normal0"/>
        <w:numPr>
          <w:ilvl w:val="0"/>
          <w:numId w:val="9"/>
        </w:numPr>
        <w:ind w:hanging="359"/>
        <w:contextualSpacing/>
      </w:pPr>
      <w:r>
        <w:t>Learn how to use a toolkit for text analysis</w:t>
      </w:r>
    </w:p>
    <w:p w14:paraId="19FE14C0" w14:textId="77777777" w:rsidR="00FC0B56" w:rsidRDefault="0099345D">
      <w:pPr>
        <w:pStyle w:val="normal0"/>
        <w:numPr>
          <w:ilvl w:val="0"/>
          <w:numId w:val="9"/>
        </w:numPr>
        <w:ind w:hanging="359"/>
        <w:contextualSpacing/>
      </w:pPr>
      <w:r>
        <w:t>Learn about stemming and using stop words</w:t>
      </w:r>
    </w:p>
    <w:p w14:paraId="436EC9AA" w14:textId="77777777" w:rsidR="00FC0B56" w:rsidRDefault="0099345D">
      <w:pPr>
        <w:pStyle w:val="normal0"/>
        <w:numPr>
          <w:ilvl w:val="0"/>
          <w:numId w:val="9"/>
        </w:numPr>
        <w:ind w:hanging="359"/>
        <w:contextualSpacing/>
      </w:pPr>
      <w:r>
        <w:t>Create an index for documents in a collection</w:t>
      </w:r>
    </w:p>
    <w:p w14:paraId="0C3B61C7" w14:textId="77777777" w:rsidR="00FC0B56" w:rsidRDefault="0099345D">
      <w:pPr>
        <w:pStyle w:val="normal0"/>
        <w:numPr>
          <w:ilvl w:val="0"/>
          <w:numId w:val="9"/>
        </w:numPr>
        <w:ind w:hanging="359"/>
        <w:contextualSpacing/>
      </w:pPr>
      <w:r>
        <w:t>Process a search query and return relevant documents</w:t>
      </w:r>
    </w:p>
    <w:p w14:paraId="5D22D75F" w14:textId="77777777" w:rsidR="00FC0B56" w:rsidRDefault="0099345D">
      <w:pPr>
        <w:pStyle w:val="normal0"/>
        <w:numPr>
          <w:ilvl w:val="0"/>
          <w:numId w:val="9"/>
        </w:numPr>
        <w:ind w:hanging="359"/>
        <w:contextualSpacing/>
      </w:pPr>
      <w:r>
        <w:t>Reflect on your experiences</w:t>
      </w:r>
    </w:p>
    <w:p w14:paraId="1CAD4DAD" w14:textId="77777777" w:rsidR="00FC0B56" w:rsidRDefault="00FC0B56">
      <w:pPr>
        <w:pStyle w:val="normal0"/>
      </w:pPr>
    </w:p>
    <w:p w14:paraId="3F89AA7B" w14:textId="77777777" w:rsidR="00FC0B56" w:rsidRDefault="0099345D">
      <w:pPr>
        <w:pStyle w:val="normal0"/>
      </w:pPr>
      <w:r>
        <w:rPr>
          <w:b/>
        </w:rPr>
        <w:t>Submission Requirements</w:t>
      </w:r>
    </w:p>
    <w:p w14:paraId="1F5E1936" w14:textId="77777777" w:rsidR="00FC0B56" w:rsidRDefault="00FC0B56">
      <w:pPr>
        <w:pStyle w:val="normal0"/>
      </w:pPr>
    </w:p>
    <w:p w14:paraId="77F9EF00" w14:textId="77777777" w:rsidR="00FC0B56" w:rsidRDefault="0099345D">
      <w:pPr>
        <w:pStyle w:val="normal0"/>
      </w:pPr>
      <w:r>
        <w:t xml:space="preserve">You will submit a file called </w:t>
      </w:r>
      <w:r>
        <w:rPr>
          <w:b/>
        </w:rPr>
        <w:t>YourNameA9report.pdf</w:t>
      </w:r>
      <w:r>
        <w:t xml:space="preserve">, which will include </w:t>
      </w:r>
    </w:p>
    <w:p w14:paraId="4A52D0A8" w14:textId="77777777" w:rsidR="00FC0B56" w:rsidRDefault="0099345D">
      <w:pPr>
        <w:pStyle w:val="normal0"/>
        <w:numPr>
          <w:ilvl w:val="0"/>
          <w:numId w:val="11"/>
        </w:numPr>
        <w:ind w:hanging="359"/>
        <w:contextualSpacing/>
      </w:pPr>
      <w:r>
        <w:t>Short answers to each of the re</w:t>
      </w:r>
      <w:r>
        <w:t xml:space="preserve">flection prompts below. </w:t>
      </w:r>
    </w:p>
    <w:p w14:paraId="661B8808" w14:textId="77777777" w:rsidR="00FC0B56" w:rsidRDefault="0099345D">
      <w:pPr>
        <w:pStyle w:val="normal0"/>
        <w:numPr>
          <w:ilvl w:val="0"/>
          <w:numId w:val="10"/>
        </w:numPr>
        <w:ind w:hanging="359"/>
        <w:contextualSpacing/>
      </w:pPr>
      <w:r>
        <w:t>The chart that you will create in Part 4.</w:t>
      </w:r>
    </w:p>
    <w:p w14:paraId="493E944A" w14:textId="77777777" w:rsidR="00FC0B56" w:rsidRDefault="0099345D">
      <w:pPr>
        <w:pStyle w:val="normal0"/>
        <w:numPr>
          <w:ilvl w:val="0"/>
          <w:numId w:val="10"/>
        </w:numPr>
        <w:ind w:hanging="359"/>
        <w:contextualSpacing/>
      </w:pPr>
      <w:r>
        <w:t>Your vector plot of your search query from Reflection 4.</w:t>
      </w:r>
    </w:p>
    <w:p w14:paraId="00CBBE9E" w14:textId="77777777" w:rsidR="00FC0B56" w:rsidRDefault="00FC0B56">
      <w:pPr>
        <w:pStyle w:val="normal0"/>
      </w:pPr>
    </w:p>
    <w:p w14:paraId="235C5DCF" w14:textId="77777777" w:rsidR="00FC0B56" w:rsidRDefault="0099345D">
      <w:pPr>
        <w:pStyle w:val="normal0"/>
      </w:pPr>
      <w:r>
        <w:rPr>
          <w:b/>
          <w:sz w:val="36"/>
        </w:rPr>
        <w:t>Instructions</w:t>
      </w:r>
    </w:p>
    <w:p w14:paraId="2987A0B3" w14:textId="77777777" w:rsidR="00FC0B56" w:rsidRDefault="00FC0B56">
      <w:pPr>
        <w:pStyle w:val="normal0"/>
      </w:pPr>
    </w:p>
    <w:p w14:paraId="532CB17B" w14:textId="77777777" w:rsidR="00FC0B56" w:rsidRDefault="0099345D">
      <w:pPr>
        <w:pStyle w:val="normal0"/>
      </w:pPr>
      <w:r>
        <w:rPr>
          <w:b/>
        </w:rPr>
        <w:t xml:space="preserve">Peter </w:t>
      </w:r>
      <w:proofErr w:type="spellStart"/>
      <w:r>
        <w:rPr>
          <w:b/>
        </w:rPr>
        <w:t>Holme's</w:t>
      </w:r>
      <w:proofErr w:type="spellEnd"/>
      <w:r>
        <w:rPr>
          <w:b/>
        </w:rPr>
        <w:t xml:space="preserve"> word stemmer</w:t>
      </w:r>
      <w:r>
        <w:t xml:space="preserve"> is a web-based text analysis </w:t>
      </w:r>
      <w:proofErr w:type="gramStart"/>
      <w:r>
        <w:t>tool which</w:t>
      </w:r>
      <w:proofErr w:type="gramEnd"/>
      <w:r>
        <w:t xml:space="preserve"> walks you through the processes of stemming and an</w:t>
      </w:r>
      <w:r>
        <w:t xml:space="preserve">alyzing documents. These are the steps one would go through while creating an index of a </w:t>
      </w:r>
      <w:proofErr w:type="gramStart"/>
      <w:r>
        <w:t>document which</w:t>
      </w:r>
      <w:proofErr w:type="gramEnd"/>
      <w:r>
        <w:t xml:space="preserve"> can be used for IR.</w:t>
      </w:r>
    </w:p>
    <w:p w14:paraId="74A19196" w14:textId="77777777" w:rsidR="00FC0B56" w:rsidRDefault="00FC0B56">
      <w:pPr>
        <w:pStyle w:val="normal0"/>
      </w:pPr>
    </w:p>
    <w:p w14:paraId="755B1E2D" w14:textId="77777777" w:rsidR="00FC0B56" w:rsidRDefault="0099345D">
      <w:pPr>
        <w:pStyle w:val="normal0"/>
      </w:pPr>
      <w:r>
        <w:rPr>
          <w:b/>
          <w:sz w:val="28"/>
        </w:rPr>
        <w:t>Part 0</w:t>
      </w:r>
    </w:p>
    <w:p w14:paraId="43A199C3" w14:textId="77777777" w:rsidR="00FC0B56" w:rsidRDefault="00FC0B56">
      <w:pPr>
        <w:pStyle w:val="normal0"/>
      </w:pPr>
    </w:p>
    <w:p w14:paraId="29949998" w14:textId="77777777" w:rsidR="00FC0B56" w:rsidRDefault="0099345D">
      <w:pPr>
        <w:pStyle w:val="normal0"/>
        <w:numPr>
          <w:ilvl w:val="0"/>
          <w:numId w:val="6"/>
        </w:numPr>
        <w:ind w:hanging="359"/>
        <w:contextualSpacing/>
      </w:pPr>
      <w:r>
        <w:t>Go to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http://holme.se/stem/</w:t>
        </w:r>
      </w:hyperlink>
    </w:p>
    <w:p w14:paraId="44D52832" w14:textId="77777777" w:rsidR="00FC0B56" w:rsidRDefault="0099345D">
      <w:pPr>
        <w:pStyle w:val="normal0"/>
        <w:numPr>
          <w:ilvl w:val="0"/>
          <w:numId w:val="6"/>
        </w:numPr>
        <w:ind w:hanging="359"/>
        <w:contextualSpacing/>
      </w:pPr>
      <w:r>
        <w:t>Open A9_text.txt This file contains text you know well, the first three paragraphs of TDO.</w:t>
      </w:r>
    </w:p>
    <w:p w14:paraId="4073E70C" w14:textId="77777777" w:rsidR="00FC0B56" w:rsidRDefault="0099345D">
      <w:pPr>
        <w:pStyle w:val="normal0"/>
        <w:numPr>
          <w:ilvl w:val="0"/>
          <w:numId w:val="6"/>
        </w:numPr>
        <w:ind w:hanging="359"/>
        <w:contextualSpacing/>
      </w:pPr>
      <w:r>
        <w:t xml:space="preserve">Read the text, copy it and paste it into the Text field in the word stemmer. </w:t>
      </w:r>
    </w:p>
    <w:p w14:paraId="39738BE1" w14:textId="77777777" w:rsidR="00FC0B56" w:rsidRDefault="00FC0B56">
      <w:pPr>
        <w:pStyle w:val="normal0"/>
      </w:pPr>
    </w:p>
    <w:p w14:paraId="20CA0C62" w14:textId="77777777" w:rsidR="00FC0B56" w:rsidRDefault="0099345D">
      <w:pPr>
        <w:pStyle w:val="normal0"/>
      </w:pPr>
      <w:r>
        <w:rPr>
          <w:b/>
          <w:sz w:val="28"/>
        </w:rPr>
        <w:t>Part 1</w:t>
      </w:r>
    </w:p>
    <w:p w14:paraId="0249D6AF" w14:textId="77777777" w:rsidR="00FC0B56" w:rsidRDefault="00FC0B56">
      <w:pPr>
        <w:pStyle w:val="normal0"/>
      </w:pPr>
    </w:p>
    <w:p w14:paraId="65BDAB33" w14:textId="77777777" w:rsidR="00FC0B56" w:rsidRDefault="0099345D">
      <w:pPr>
        <w:pStyle w:val="normal0"/>
        <w:numPr>
          <w:ilvl w:val="0"/>
          <w:numId w:val="3"/>
        </w:numPr>
        <w:ind w:hanging="359"/>
        <w:contextualSpacing/>
      </w:pPr>
      <w:r>
        <w:t xml:space="preserve">Click the “Don’t use any </w:t>
      </w:r>
      <w:proofErr w:type="spellStart"/>
      <w:r>
        <w:t>stopwords</w:t>
      </w:r>
      <w:proofErr w:type="spellEnd"/>
      <w:r>
        <w:t xml:space="preserve">” checkbox in </w:t>
      </w:r>
      <w:proofErr w:type="gramStart"/>
      <w:r>
        <w:rPr>
          <w:b/>
        </w:rPr>
        <w:t>Extra</w:t>
      </w:r>
      <w:proofErr w:type="gramEnd"/>
      <w:r>
        <w:rPr>
          <w:b/>
        </w:rPr>
        <w:t xml:space="preserve"> super fun stuff</w:t>
      </w:r>
      <w:r>
        <w:t xml:space="preserve">. </w:t>
      </w:r>
    </w:p>
    <w:p w14:paraId="385DA324" w14:textId="77777777" w:rsidR="00FC0B56" w:rsidRDefault="0099345D">
      <w:pPr>
        <w:pStyle w:val="normal0"/>
        <w:numPr>
          <w:ilvl w:val="0"/>
          <w:numId w:val="3"/>
        </w:numPr>
        <w:ind w:hanging="359"/>
        <w:contextualSpacing/>
      </w:pPr>
      <w:r>
        <w:t>Increa</w:t>
      </w:r>
      <w:r>
        <w:t>se the number of words for word count to 100.</w:t>
      </w:r>
    </w:p>
    <w:p w14:paraId="7B485DDD" w14:textId="77777777" w:rsidR="00FC0B56" w:rsidRDefault="0099345D">
      <w:pPr>
        <w:pStyle w:val="normal0"/>
        <w:numPr>
          <w:ilvl w:val="0"/>
          <w:numId w:val="3"/>
        </w:numPr>
        <w:ind w:hanging="359"/>
        <w:contextualSpacing/>
      </w:pPr>
      <w:r>
        <w:t>Leave all other settings at their default.</w:t>
      </w:r>
    </w:p>
    <w:p w14:paraId="2245D38F" w14:textId="77777777" w:rsidR="00FC0B56" w:rsidRDefault="0099345D">
      <w:pPr>
        <w:pStyle w:val="normal0"/>
        <w:numPr>
          <w:ilvl w:val="0"/>
          <w:numId w:val="3"/>
        </w:numPr>
        <w:ind w:hanging="359"/>
        <w:contextualSpacing/>
      </w:pPr>
      <w:r>
        <w:t>Click Send.</w:t>
      </w:r>
    </w:p>
    <w:p w14:paraId="6BD1DA8E" w14:textId="77777777" w:rsidR="00FC0B56" w:rsidRDefault="0099345D">
      <w:pPr>
        <w:pStyle w:val="normal0"/>
        <w:numPr>
          <w:ilvl w:val="0"/>
          <w:numId w:val="3"/>
        </w:numPr>
        <w:ind w:hanging="359"/>
        <w:contextualSpacing/>
      </w:pPr>
      <w:r>
        <w:t>Look at the results in Step 1 on the right.</w:t>
      </w:r>
    </w:p>
    <w:p w14:paraId="6CBA6FF8" w14:textId="77777777" w:rsidR="00FC0B56" w:rsidRDefault="00FC0B56">
      <w:pPr>
        <w:pStyle w:val="normal0"/>
      </w:pPr>
    </w:p>
    <w:p w14:paraId="47667CFF" w14:textId="77777777" w:rsidR="00FC0B56" w:rsidRDefault="0099345D">
      <w:pPr>
        <w:pStyle w:val="normal0"/>
      </w:pPr>
      <w:r>
        <w:rPr>
          <w:b/>
        </w:rPr>
        <w:t>➪</w:t>
      </w:r>
      <w:r>
        <w:rPr>
          <w:b/>
        </w:rPr>
        <w:t xml:space="preserve"> Reflection 1 </w:t>
      </w:r>
      <w:r>
        <w:t xml:space="preserve">(1 point) </w:t>
      </w:r>
    </w:p>
    <w:p w14:paraId="41D61EE0" w14:textId="77777777" w:rsidR="00FC0B56" w:rsidRDefault="0099345D">
      <w:pPr>
        <w:pStyle w:val="normal0"/>
        <w:numPr>
          <w:ilvl w:val="0"/>
          <w:numId w:val="1"/>
        </w:numPr>
        <w:ind w:hanging="359"/>
        <w:contextualSpacing/>
      </w:pPr>
      <w:r>
        <w:t xml:space="preserve">Why did some words disappear? </w:t>
      </w:r>
    </w:p>
    <w:p w14:paraId="4E6B41DA" w14:textId="77777777" w:rsidR="00FC0B56" w:rsidRDefault="0099345D">
      <w:pPr>
        <w:pStyle w:val="normal0"/>
        <w:numPr>
          <w:ilvl w:val="0"/>
          <w:numId w:val="1"/>
        </w:numPr>
        <w:ind w:hanging="359"/>
        <w:contextualSpacing/>
      </w:pPr>
      <w:r>
        <w:lastRenderedPageBreak/>
        <w:t>Why do we want to remove these terms/words and what a</w:t>
      </w:r>
      <w:r>
        <w:t>re some problems that may arise when we do so?</w:t>
      </w:r>
    </w:p>
    <w:p w14:paraId="03CA372B" w14:textId="77777777" w:rsidR="00FC0B56" w:rsidRDefault="00FC0B56">
      <w:pPr>
        <w:pStyle w:val="normal0"/>
      </w:pPr>
    </w:p>
    <w:p w14:paraId="7FB32078" w14:textId="77777777" w:rsidR="00FC0B56" w:rsidRDefault="0099345D">
      <w:pPr>
        <w:pStyle w:val="normal0"/>
      </w:pPr>
      <w:r>
        <w:rPr>
          <w:b/>
          <w:sz w:val="28"/>
        </w:rPr>
        <w:t>Part 2.1</w:t>
      </w:r>
    </w:p>
    <w:p w14:paraId="15F1901C" w14:textId="77777777" w:rsidR="00FC0B56" w:rsidRDefault="00FC0B56">
      <w:pPr>
        <w:pStyle w:val="normal0"/>
      </w:pPr>
    </w:p>
    <w:p w14:paraId="6F324707" w14:textId="77777777" w:rsidR="00FC0B56" w:rsidRDefault="0099345D">
      <w:pPr>
        <w:pStyle w:val="normal0"/>
        <w:numPr>
          <w:ilvl w:val="0"/>
          <w:numId w:val="8"/>
        </w:numPr>
        <w:ind w:hanging="359"/>
        <w:contextualSpacing/>
      </w:pPr>
      <w:r>
        <w:t xml:space="preserve">Change the minimum number of characters in a word to 1. </w:t>
      </w:r>
    </w:p>
    <w:p w14:paraId="76DBD4F8" w14:textId="77777777" w:rsidR="00FC0B56" w:rsidRDefault="0099345D">
      <w:pPr>
        <w:pStyle w:val="normal0"/>
        <w:numPr>
          <w:ilvl w:val="0"/>
          <w:numId w:val="8"/>
        </w:numPr>
        <w:ind w:hanging="359"/>
        <w:contextualSpacing/>
      </w:pPr>
      <w:r>
        <w:t xml:space="preserve">Run the analysis again. Look at the results in Step 1, and note what got added back and what is still missing. Now, look at Step 2 and check </w:t>
      </w:r>
      <w:r>
        <w:t>out how words were stemmed.</w:t>
      </w:r>
    </w:p>
    <w:p w14:paraId="6A8630FE" w14:textId="77777777" w:rsidR="00FC0B56" w:rsidRDefault="00FC0B56">
      <w:pPr>
        <w:pStyle w:val="normal0"/>
      </w:pPr>
    </w:p>
    <w:p w14:paraId="391266B3" w14:textId="77777777" w:rsidR="00FC0B56" w:rsidRDefault="0099345D">
      <w:pPr>
        <w:pStyle w:val="normal0"/>
      </w:pPr>
      <w:r>
        <w:rPr>
          <w:b/>
        </w:rPr>
        <w:t>➪</w:t>
      </w:r>
      <w:r>
        <w:rPr>
          <w:b/>
        </w:rPr>
        <w:t xml:space="preserve"> Reflection 2.1 (1 point)</w:t>
      </w:r>
    </w:p>
    <w:p w14:paraId="11FAC67C" w14:textId="77777777" w:rsidR="00FC0B56" w:rsidRDefault="0099345D">
      <w:pPr>
        <w:pStyle w:val="normal0"/>
      </w:pPr>
      <w:r>
        <w:t>Pick</w:t>
      </w:r>
      <w:r>
        <w:rPr>
          <w:i/>
        </w:rPr>
        <w:t xml:space="preserve"> three stemmed words</w:t>
      </w:r>
      <w:r>
        <w:t xml:space="preserve"> from the list, and for each, answer the following:</w:t>
      </w:r>
    </w:p>
    <w:p w14:paraId="5C9D3446" w14:textId="77777777" w:rsidR="00FC0B56" w:rsidRDefault="0099345D">
      <w:pPr>
        <w:pStyle w:val="normal0"/>
        <w:numPr>
          <w:ilvl w:val="0"/>
          <w:numId w:val="5"/>
        </w:numPr>
        <w:ind w:hanging="359"/>
        <w:contextualSpacing/>
      </w:pPr>
      <w:r>
        <w:t>Why was that stem chosen?</w:t>
      </w:r>
    </w:p>
    <w:p w14:paraId="15EB483C" w14:textId="77777777" w:rsidR="00FC0B56" w:rsidRDefault="0099345D">
      <w:pPr>
        <w:pStyle w:val="normal0"/>
        <w:numPr>
          <w:ilvl w:val="0"/>
          <w:numId w:val="5"/>
        </w:numPr>
        <w:ind w:hanging="359"/>
        <w:contextualSpacing/>
      </w:pPr>
      <w:r>
        <w:t>What problems might arise with that stem?</w:t>
      </w:r>
    </w:p>
    <w:p w14:paraId="7E3EE15D" w14:textId="77777777" w:rsidR="00FC0B56" w:rsidRDefault="00FC0B56">
      <w:pPr>
        <w:pStyle w:val="normal0"/>
      </w:pPr>
    </w:p>
    <w:p w14:paraId="4D589622" w14:textId="77777777" w:rsidR="00FC0B56" w:rsidRDefault="0099345D">
      <w:pPr>
        <w:pStyle w:val="normal0"/>
      </w:pPr>
      <w:r>
        <w:rPr>
          <w:b/>
          <w:sz w:val="28"/>
        </w:rPr>
        <w:t>Part 2.2</w:t>
      </w:r>
    </w:p>
    <w:p w14:paraId="5A847F2D" w14:textId="77777777" w:rsidR="00FC0B56" w:rsidRDefault="00FC0B56">
      <w:pPr>
        <w:pStyle w:val="normal0"/>
      </w:pPr>
    </w:p>
    <w:p w14:paraId="280FBF9C" w14:textId="77777777" w:rsidR="00FC0B56" w:rsidRDefault="0099345D">
      <w:pPr>
        <w:pStyle w:val="normal0"/>
        <w:numPr>
          <w:ilvl w:val="0"/>
          <w:numId w:val="12"/>
        </w:numPr>
        <w:ind w:hanging="359"/>
        <w:contextualSpacing/>
      </w:pPr>
      <w:r>
        <w:t xml:space="preserve">Next, look at the Word Count list in Step 4: Notice the number of words and the frequency. </w:t>
      </w:r>
    </w:p>
    <w:p w14:paraId="7F368A7A" w14:textId="77777777" w:rsidR="00FC0B56" w:rsidRDefault="0099345D">
      <w:pPr>
        <w:pStyle w:val="normal0"/>
        <w:numPr>
          <w:ilvl w:val="0"/>
          <w:numId w:val="12"/>
        </w:numPr>
        <w:ind w:hanging="359"/>
        <w:contextualSpacing/>
      </w:pPr>
      <w:r>
        <w:t xml:space="preserve">Are there any words that surprise you in this list? </w:t>
      </w:r>
    </w:p>
    <w:p w14:paraId="6A6B5D1C" w14:textId="77777777" w:rsidR="00FC0B56" w:rsidRDefault="00FC0B56">
      <w:pPr>
        <w:pStyle w:val="normal0"/>
      </w:pPr>
    </w:p>
    <w:p w14:paraId="33DFDF80" w14:textId="77777777" w:rsidR="00FC0B56" w:rsidRDefault="0099345D">
      <w:pPr>
        <w:pStyle w:val="normal0"/>
      </w:pPr>
      <w:r>
        <w:rPr>
          <w:b/>
        </w:rPr>
        <w:t>➪</w:t>
      </w:r>
      <w:r>
        <w:rPr>
          <w:b/>
        </w:rPr>
        <w:t xml:space="preserve"> Reflection 2.2 </w:t>
      </w:r>
      <w:r>
        <w:t>(1 point)</w:t>
      </w:r>
    </w:p>
    <w:p w14:paraId="2E8E13A8" w14:textId="77777777" w:rsidR="00FC0B56" w:rsidRDefault="0099345D">
      <w:pPr>
        <w:pStyle w:val="normal0"/>
        <w:numPr>
          <w:ilvl w:val="0"/>
          <w:numId w:val="8"/>
        </w:numPr>
        <w:ind w:hanging="359"/>
        <w:contextualSpacing/>
      </w:pPr>
      <w:r>
        <w:t xml:space="preserve">How much about the article can be inferred from the words on this list? </w:t>
      </w:r>
    </w:p>
    <w:p w14:paraId="1B94EBED" w14:textId="77777777" w:rsidR="00FC0B56" w:rsidRDefault="0099345D">
      <w:pPr>
        <w:pStyle w:val="normal0"/>
        <w:numPr>
          <w:ilvl w:val="0"/>
          <w:numId w:val="8"/>
        </w:numPr>
        <w:ind w:hanging="359"/>
        <w:contextualSpacing/>
      </w:pPr>
      <w:r>
        <w:t>Looking at</w:t>
      </w:r>
      <w:r>
        <w:t xml:space="preserve"> the word frequency, where would you draw the line to eliminate stop words? </w:t>
      </w:r>
    </w:p>
    <w:p w14:paraId="3B2B990C" w14:textId="77777777" w:rsidR="00FC0B56" w:rsidRDefault="00FC0B56">
      <w:pPr>
        <w:pStyle w:val="normal0"/>
      </w:pPr>
    </w:p>
    <w:p w14:paraId="129B32CF" w14:textId="77777777" w:rsidR="00FC0B56" w:rsidRDefault="0099345D">
      <w:pPr>
        <w:pStyle w:val="normal0"/>
      </w:pPr>
      <w:r>
        <w:rPr>
          <w:b/>
          <w:sz w:val="28"/>
        </w:rPr>
        <w:t>Part 3</w:t>
      </w:r>
    </w:p>
    <w:p w14:paraId="66F8F3AE" w14:textId="77777777" w:rsidR="00FC0B56" w:rsidRDefault="00FC0B56">
      <w:pPr>
        <w:pStyle w:val="normal0"/>
      </w:pPr>
    </w:p>
    <w:p w14:paraId="77A95B29" w14:textId="77777777" w:rsidR="00FC0B56" w:rsidRDefault="0099345D">
      <w:pPr>
        <w:pStyle w:val="normal0"/>
        <w:numPr>
          <w:ilvl w:val="0"/>
          <w:numId w:val="2"/>
        </w:numPr>
        <w:ind w:hanging="359"/>
        <w:contextualSpacing/>
      </w:pPr>
      <w:r>
        <w:t xml:space="preserve">Uncheck </w:t>
      </w:r>
      <w:proofErr w:type="gramStart"/>
      <w:r>
        <w:t xml:space="preserve">the </w:t>
      </w:r>
      <w:r>
        <w:rPr>
          <w:i/>
        </w:rPr>
        <w:t>don’t</w:t>
      </w:r>
      <w:proofErr w:type="gramEnd"/>
      <w:r>
        <w:rPr>
          <w:i/>
        </w:rPr>
        <w:t xml:space="preserve"> use any </w:t>
      </w:r>
      <w:proofErr w:type="spellStart"/>
      <w:r>
        <w:rPr>
          <w:i/>
        </w:rPr>
        <w:t>stopwords</w:t>
      </w:r>
      <w:proofErr w:type="spellEnd"/>
      <w:r>
        <w:rPr>
          <w:i/>
        </w:rPr>
        <w:t xml:space="preserve"> </w:t>
      </w:r>
      <w:r>
        <w:t xml:space="preserve">checkbox. </w:t>
      </w:r>
    </w:p>
    <w:p w14:paraId="371B24E3" w14:textId="77777777" w:rsidR="00FC0B56" w:rsidRDefault="0099345D">
      <w:pPr>
        <w:pStyle w:val="normal0"/>
        <w:numPr>
          <w:ilvl w:val="0"/>
          <w:numId w:val="2"/>
        </w:numPr>
        <w:ind w:hanging="359"/>
        <w:contextualSpacing/>
      </w:pPr>
      <w:r>
        <w:t xml:space="preserve">Take the top 10 words from your list that you think should be used as </w:t>
      </w:r>
      <w:proofErr w:type="spellStart"/>
      <w:r>
        <w:t>stopwords</w:t>
      </w:r>
      <w:proofErr w:type="spellEnd"/>
      <w:r>
        <w:t xml:space="preserve">. Enter them into the </w:t>
      </w:r>
      <w:proofErr w:type="spellStart"/>
      <w:r>
        <w:t>stopwords</w:t>
      </w:r>
      <w:proofErr w:type="spellEnd"/>
      <w:r>
        <w:t xml:space="preserve"> box and then</w:t>
      </w:r>
      <w:r>
        <w:t xml:space="preserve"> run the analysis. </w:t>
      </w:r>
    </w:p>
    <w:p w14:paraId="2762EF02" w14:textId="77777777" w:rsidR="00FC0B56" w:rsidRDefault="0099345D">
      <w:pPr>
        <w:pStyle w:val="normal0"/>
        <w:numPr>
          <w:ilvl w:val="0"/>
          <w:numId w:val="2"/>
        </w:numPr>
        <w:ind w:hanging="359"/>
        <w:contextualSpacing/>
      </w:pPr>
      <w:r>
        <w:t>Copy the resulting Word Count list (Step 4) into a table or spreadsheet.</w:t>
      </w:r>
    </w:p>
    <w:p w14:paraId="1977F1B3" w14:textId="77777777" w:rsidR="00FC0B56" w:rsidRDefault="0099345D">
      <w:pPr>
        <w:pStyle w:val="normal0"/>
        <w:numPr>
          <w:ilvl w:val="0"/>
          <w:numId w:val="2"/>
        </w:numPr>
        <w:ind w:hanging="359"/>
        <w:contextualSpacing/>
      </w:pPr>
      <w:r>
        <w:t xml:space="preserve">Next, delete the list you just added to the </w:t>
      </w:r>
      <w:proofErr w:type="spellStart"/>
      <w:r>
        <w:t>stopwords</w:t>
      </w:r>
      <w:proofErr w:type="spellEnd"/>
      <w:r>
        <w:t xml:space="preserve"> and run the analysis again. (When the </w:t>
      </w:r>
      <w:proofErr w:type="spellStart"/>
      <w:r>
        <w:t>stopwords</w:t>
      </w:r>
      <w:proofErr w:type="spellEnd"/>
      <w:r>
        <w:t xml:space="preserve"> box is empty, it will run using a default list of </w:t>
      </w:r>
      <w:proofErr w:type="spellStart"/>
      <w:r>
        <w:t>stopwords</w:t>
      </w:r>
      <w:proofErr w:type="spellEnd"/>
      <w:r>
        <w:t xml:space="preserve">, </w:t>
      </w:r>
      <w:r>
        <w:t>which you can see in Step 3).</w:t>
      </w:r>
    </w:p>
    <w:p w14:paraId="29802EEE" w14:textId="77777777" w:rsidR="00FC0B56" w:rsidRDefault="0099345D">
      <w:pPr>
        <w:pStyle w:val="normal0"/>
        <w:numPr>
          <w:ilvl w:val="0"/>
          <w:numId w:val="2"/>
        </w:numPr>
        <w:ind w:hanging="359"/>
        <w:contextualSpacing/>
      </w:pPr>
      <w:r>
        <w:t xml:space="preserve">Copy these new Word Count results (Step 4) into your table and compare them with your previous results to see how the list and frequencies changed. </w:t>
      </w:r>
    </w:p>
    <w:p w14:paraId="35951E34" w14:textId="77777777" w:rsidR="00FC0B56" w:rsidRDefault="00FC0B56">
      <w:pPr>
        <w:pStyle w:val="normal0"/>
      </w:pPr>
    </w:p>
    <w:p w14:paraId="34B47E25" w14:textId="77777777" w:rsidR="00FC0B56" w:rsidRDefault="0099345D">
      <w:pPr>
        <w:pStyle w:val="normal0"/>
      </w:pPr>
      <w:r>
        <w:rPr>
          <w:b/>
        </w:rPr>
        <w:t>➪</w:t>
      </w:r>
      <w:r>
        <w:rPr>
          <w:b/>
        </w:rPr>
        <w:t xml:space="preserve"> Reflection 3</w:t>
      </w:r>
      <w:r>
        <w:t xml:space="preserve"> (1 point)</w:t>
      </w:r>
    </w:p>
    <w:p w14:paraId="0B580F56" w14:textId="77777777" w:rsidR="00FC0B56" w:rsidRDefault="0099345D">
      <w:pPr>
        <w:pStyle w:val="normal0"/>
        <w:numPr>
          <w:ilvl w:val="0"/>
          <w:numId w:val="4"/>
        </w:numPr>
        <w:ind w:hanging="359"/>
        <w:contextualSpacing/>
      </w:pPr>
      <w:r>
        <w:t xml:space="preserve">Why do you think the system chose some of the </w:t>
      </w:r>
      <w:proofErr w:type="spellStart"/>
      <w:r>
        <w:t>stopw</w:t>
      </w:r>
      <w:r>
        <w:t>ords</w:t>
      </w:r>
      <w:proofErr w:type="spellEnd"/>
      <w:r>
        <w:t xml:space="preserve">? Are there any words that surprise you? </w:t>
      </w:r>
    </w:p>
    <w:p w14:paraId="4C510B11" w14:textId="77777777" w:rsidR="00FC0B56" w:rsidRDefault="0099345D">
      <w:pPr>
        <w:pStyle w:val="normal0"/>
        <w:numPr>
          <w:ilvl w:val="0"/>
          <w:numId w:val="4"/>
        </w:numPr>
        <w:ind w:hanging="359"/>
        <w:contextualSpacing/>
      </w:pPr>
      <w:r>
        <w:t xml:space="preserve">Why are the </w:t>
      </w:r>
      <w:proofErr w:type="spellStart"/>
      <w:r>
        <w:t>stopwords</w:t>
      </w:r>
      <w:proofErr w:type="spellEnd"/>
      <w:r>
        <w:t xml:space="preserve"> stemmed?</w:t>
      </w:r>
    </w:p>
    <w:p w14:paraId="5C226730" w14:textId="77777777" w:rsidR="00FC0B56" w:rsidRDefault="00FC0B56">
      <w:pPr>
        <w:pStyle w:val="normal0"/>
      </w:pPr>
    </w:p>
    <w:p w14:paraId="2EDD7860" w14:textId="77777777" w:rsidR="00FC0B56" w:rsidRDefault="0099345D">
      <w:pPr>
        <w:pStyle w:val="normal0"/>
      </w:pPr>
      <w:r>
        <w:rPr>
          <w:b/>
          <w:sz w:val="28"/>
        </w:rPr>
        <w:t>Part 4</w:t>
      </w:r>
    </w:p>
    <w:p w14:paraId="015FCFD9" w14:textId="77777777" w:rsidR="00FC0B56" w:rsidRDefault="00FC0B56">
      <w:pPr>
        <w:pStyle w:val="normal0"/>
      </w:pPr>
    </w:p>
    <w:p w14:paraId="53B56A8F" w14:textId="77777777" w:rsidR="00FC0B56" w:rsidRDefault="0099345D">
      <w:pPr>
        <w:pStyle w:val="normal0"/>
        <w:numPr>
          <w:ilvl w:val="0"/>
          <w:numId w:val="7"/>
        </w:numPr>
        <w:ind w:hanging="359"/>
        <w:contextualSpacing/>
      </w:pPr>
      <w:r>
        <w:lastRenderedPageBreak/>
        <w:t>R</w:t>
      </w:r>
      <w:r>
        <w:t xml:space="preserve">un A9_text2.txt, A9_text3.txt, and A9_text4.txt through the system and copy each resulting word count list into separate parts of a spreadsheet. Now you have an index for each document in your collection (note that in a real system you would want the full </w:t>
      </w:r>
      <w:r>
        <w:t>index - for simplicity's sake, we’ve cut it off at 100 terms).</w:t>
      </w:r>
    </w:p>
    <w:p w14:paraId="71C5C8AA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 xml:space="preserve">Now you get to play the part of a search engine. You will now manually run the query “Organizing System” on your collection of three documents. </w:t>
      </w:r>
    </w:p>
    <w:p w14:paraId="4BB00975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>For each document, find the term frequency (</w:t>
      </w:r>
      <w:proofErr w:type="spellStart"/>
      <w:r>
        <w:t>tf</w:t>
      </w:r>
      <w:proofErr w:type="spellEnd"/>
      <w:r>
        <w:t xml:space="preserve">) </w:t>
      </w:r>
      <w:r>
        <w:t>for each term in the query. Record each calculation in a chart like the one below.</w:t>
      </w:r>
    </w:p>
    <w:p w14:paraId="3B67B654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 xml:space="preserve">Calculate the </w:t>
      </w:r>
      <w:proofErr w:type="spellStart"/>
      <w:r>
        <w:t>idf</w:t>
      </w:r>
      <w:proofErr w:type="spellEnd"/>
      <w:r>
        <w:t xml:space="preserve"> for each term. List it in your chart and show your work in Reflection 4.</w:t>
      </w:r>
    </w:p>
    <w:p w14:paraId="14CA92C7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 xml:space="preserve">Calculate the </w:t>
      </w:r>
      <w:proofErr w:type="spellStart"/>
      <w:r>
        <w:t>tf-idf</w:t>
      </w:r>
      <w:proofErr w:type="spellEnd"/>
      <w:r>
        <w:t xml:space="preserve"> for each document. Again, show your work in Reflection 4.</w:t>
      </w:r>
    </w:p>
    <w:p w14:paraId="3A6DA31A" w14:textId="77777777" w:rsidR="00FC0B56" w:rsidRDefault="00FC0B56">
      <w:pPr>
        <w:pStyle w:val="normal0"/>
      </w:pPr>
    </w:p>
    <w:p w14:paraId="1B16E8E0" w14:textId="77777777" w:rsidR="00FC0B56" w:rsidRDefault="0099345D">
      <w:pPr>
        <w:pStyle w:val="normal0"/>
      </w:pPr>
      <w:r>
        <w:rPr>
          <w:b/>
        </w:rPr>
        <w:t>➪</w:t>
      </w:r>
      <w:r>
        <w:rPr>
          <w:b/>
        </w:rPr>
        <w:t>R</w:t>
      </w:r>
      <w:r>
        <w:rPr>
          <w:b/>
        </w:rPr>
        <w:t xml:space="preserve">eflection 4 </w:t>
      </w:r>
      <w:r>
        <w:t>(6 points)</w:t>
      </w:r>
    </w:p>
    <w:p w14:paraId="58F09757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 xml:space="preserve">As indicated before, show us your work in calculating </w:t>
      </w:r>
      <w:proofErr w:type="spellStart"/>
      <w:r>
        <w:t>tf</w:t>
      </w:r>
      <w:proofErr w:type="spellEnd"/>
      <w:r>
        <w:t xml:space="preserve">, </w:t>
      </w:r>
      <w:proofErr w:type="spellStart"/>
      <w:r>
        <w:t>idf</w:t>
      </w:r>
      <w:proofErr w:type="spellEnd"/>
      <w:r>
        <w:t xml:space="preserve">, and </w:t>
      </w:r>
      <w:proofErr w:type="spellStart"/>
      <w:r>
        <w:t>tf-idf</w:t>
      </w:r>
      <w:proofErr w:type="spellEnd"/>
      <w:r>
        <w:t>. (2 points)</w:t>
      </w:r>
    </w:p>
    <w:p w14:paraId="20EAC6C4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>In a simple graph, draw the vector plot for your search query (you can do this by hand or in software). (2 points)</w:t>
      </w:r>
    </w:p>
    <w:p w14:paraId="69D7FEBA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>Which document appears to best f</w:t>
      </w:r>
      <w:r>
        <w:t>it your query? Why? (1 points)</w:t>
      </w:r>
    </w:p>
    <w:p w14:paraId="1E54283F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 xml:space="preserve">What does </w:t>
      </w:r>
      <w:proofErr w:type="spellStart"/>
      <w:r>
        <w:t>tf-idf</w:t>
      </w:r>
      <w:proofErr w:type="spellEnd"/>
      <w:r>
        <w:t xml:space="preserve"> allow you to deduce that using term frequency alone does not? (1 point)</w:t>
      </w:r>
    </w:p>
    <w:p w14:paraId="1D98CA56" w14:textId="77777777" w:rsidR="00FC0B56" w:rsidRDefault="00FC0B56">
      <w:pPr>
        <w:pStyle w:val="normal0"/>
      </w:pPr>
    </w:p>
    <w:p w14:paraId="099709BB" w14:textId="77777777" w:rsidR="00FC0B56" w:rsidRDefault="00FC0B56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990"/>
        <w:gridCol w:w="1170"/>
        <w:gridCol w:w="1170"/>
        <w:gridCol w:w="1170"/>
        <w:gridCol w:w="1170"/>
        <w:gridCol w:w="1170"/>
        <w:gridCol w:w="1170"/>
      </w:tblGrid>
      <w:tr w:rsidR="00FC0B56" w14:paraId="3B24288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FF2A" w14:textId="77777777" w:rsidR="00FC0B56" w:rsidRDefault="0099345D">
            <w:pPr>
              <w:pStyle w:val="normal0"/>
              <w:spacing w:line="240" w:lineRule="auto"/>
            </w:pPr>
            <w:r>
              <w:rPr>
                <w:b/>
              </w:rPr>
              <w:t>Term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9286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spellEnd"/>
            <w:proofErr w:type="gramEnd"/>
          </w:p>
          <w:p w14:paraId="04C2F53A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74AE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spellEnd"/>
            <w:proofErr w:type="gramEnd"/>
          </w:p>
          <w:p w14:paraId="17F72369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31B5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spellEnd"/>
            <w:proofErr w:type="gramEnd"/>
          </w:p>
          <w:p w14:paraId="117DE04C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3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7AAF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idf</w:t>
            </w:r>
            <w:proofErr w:type="spellEnd"/>
            <w:proofErr w:type="gramEnd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5275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gramEnd"/>
            <w:r>
              <w:rPr>
                <w:b/>
              </w:rPr>
              <w:t>-idf</w:t>
            </w:r>
            <w:proofErr w:type="spellEnd"/>
          </w:p>
          <w:p w14:paraId="07DD25E7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1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C8C3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gramEnd"/>
            <w:r>
              <w:rPr>
                <w:b/>
              </w:rPr>
              <w:t>-idf</w:t>
            </w:r>
            <w:proofErr w:type="spellEnd"/>
          </w:p>
          <w:p w14:paraId="0E39C360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E7E1" w14:textId="77777777" w:rsidR="00FC0B56" w:rsidRDefault="0099345D">
            <w:pPr>
              <w:pStyle w:val="normal0"/>
              <w:spacing w:line="240" w:lineRule="auto"/>
            </w:pPr>
            <w:proofErr w:type="spellStart"/>
            <w:proofErr w:type="gramStart"/>
            <w:r>
              <w:rPr>
                <w:b/>
              </w:rPr>
              <w:t>tf</w:t>
            </w:r>
            <w:proofErr w:type="gramEnd"/>
            <w:r>
              <w:rPr>
                <w:b/>
              </w:rPr>
              <w:t>-idf</w:t>
            </w:r>
            <w:proofErr w:type="spellEnd"/>
          </w:p>
          <w:p w14:paraId="45B490CF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doc 3</w:t>
            </w:r>
          </w:p>
        </w:tc>
      </w:tr>
      <w:tr w:rsidR="00FC0B56" w14:paraId="581F1F60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4F8E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t>organizing</w:t>
            </w:r>
            <w:proofErr w:type="gram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E13D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B54E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4A81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F02E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1330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09A8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13732" w14:textId="77777777" w:rsidR="00FC0B56" w:rsidRDefault="00FC0B56">
            <w:pPr>
              <w:pStyle w:val="normal0"/>
              <w:spacing w:line="240" w:lineRule="auto"/>
            </w:pPr>
          </w:p>
        </w:tc>
      </w:tr>
      <w:tr w:rsidR="00FC0B56" w14:paraId="334A79D8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9824" w14:textId="77777777" w:rsidR="00FC0B56" w:rsidRDefault="0099345D">
            <w:pPr>
              <w:pStyle w:val="normal0"/>
              <w:spacing w:line="240" w:lineRule="auto"/>
            </w:pPr>
            <w:proofErr w:type="gramStart"/>
            <w:r>
              <w:t>system</w:t>
            </w:r>
            <w:proofErr w:type="gramEnd"/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8275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9321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1D8C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656B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8061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E028" w14:textId="77777777" w:rsidR="00FC0B56" w:rsidRDefault="00FC0B56">
            <w:pPr>
              <w:pStyle w:val="normal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2CFB" w14:textId="77777777" w:rsidR="00FC0B56" w:rsidRDefault="00FC0B56">
            <w:pPr>
              <w:pStyle w:val="normal0"/>
              <w:spacing w:line="240" w:lineRule="auto"/>
            </w:pPr>
          </w:p>
        </w:tc>
      </w:tr>
    </w:tbl>
    <w:p w14:paraId="4B311315" w14:textId="77777777" w:rsidR="00FC0B56" w:rsidRDefault="00FC0B56">
      <w:pPr>
        <w:pStyle w:val="normal0"/>
      </w:pPr>
    </w:p>
    <w:p w14:paraId="34B5EEA3" w14:textId="77777777" w:rsidR="00FC0B56" w:rsidRDefault="00FC0B56">
      <w:pPr>
        <w:pStyle w:val="normal0"/>
      </w:pPr>
    </w:p>
    <w:p w14:paraId="4290AD2B" w14:textId="77777777" w:rsidR="00FC0B56" w:rsidRDefault="00FC0B56">
      <w:pPr>
        <w:pStyle w:val="normal0"/>
      </w:pPr>
    </w:p>
    <w:p w14:paraId="43502F2D" w14:textId="77777777" w:rsidR="00FC0B56" w:rsidRDefault="0099345D">
      <w:pPr>
        <w:pStyle w:val="normal0"/>
      </w:pPr>
      <w:r>
        <w:rPr>
          <w:b/>
        </w:rPr>
        <w:t>Extra Credit (1 point):</w:t>
      </w:r>
    </w:p>
    <w:p w14:paraId="762EA20B" w14:textId="77777777" w:rsidR="00FC0B56" w:rsidRDefault="00FC0B56">
      <w:pPr>
        <w:pStyle w:val="normal0"/>
      </w:pPr>
    </w:p>
    <w:p w14:paraId="760B71E2" w14:textId="77777777" w:rsidR="00FC0B56" w:rsidRDefault="0099345D">
      <w:pPr>
        <w:pStyle w:val="normal0"/>
        <w:numPr>
          <w:ilvl w:val="0"/>
          <w:numId w:val="13"/>
        </w:numPr>
        <w:ind w:hanging="359"/>
        <w:contextualSpacing/>
      </w:pPr>
      <w:r>
        <w:t>Calculate the cosine similarity between your top two documents and the query. Show your work. Which is now the best fit for your query? Why?</w:t>
      </w:r>
    </w:p>
    <w:p w14:paraId="301CEEE7" w14:textId="77777777" w:rsidR="00FC0B56" w:rsidRDefault="00FC0B56">
      <w:pPr>
        <w:pStyle w:val="normal0"/>
      </w:pPr>
    </w:p>
    <w:p w14:paraId="6105DAE0" w14:textId="77777777" w:rsidR="00FC0B56" w:rsidRDefault="00FC0B56">
      <w:pPr>
        <w:pStyle w:val="normal0"/>
      </w:pPr>
    </w:p>
    <w:p w14:paraId="38AA9DBD" w14:textId="77777777" w:rsidR="00FC0B56" w:rsidRDefault="00FC0B56">
      <w:pPr>
        <w:pStyle w:val="normal0"/>
      </w:pPr>
      <w:bookmarkStart w:id="0" w:name="_GoBack"/>
      <w:bookmarkEnd w:id="0"/>
    </w:p>
    <w:sectPr w:rsidR="00FC0B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7BF"/>
    <w:multiLevelType w:val="multilevel"/>
    <w:tmpl w:val="AB3245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BC67A8"/>
    <w:multiLevelType w:val="multilevel"/>
    <w:tmpl w:val="A4A4BF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C607E9"/>
    <w:multiLevelType w:val="multilevel"/>
    <w:tmpl w:val="6EE4AA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A1B2A50"/>
    <w:multiLevelType w:val="multilevel"/>
    <w:tmpl w:val="1172B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2FD5451"/>
    <w:multiLevelType w:val="multilevel"/>
    <w:tmpl w:val="CE868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8416354"/>
    <w:multiLevelType w:val="multilevel"/>
    <w:tmpl w:val="CD2EED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FC45203"/>
    <w:multiLevelType w:val="multilevel"/>
    <w:tmpl w:val="0D70E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5170E48"/>
    <w:multiLevelType w:val="multilevel"/>
    <w:tmpl w:val="3A7E73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01718C0"/>
    <w:multiLevelType w:val="multilevel"/>
    <w:tmpl w:val="5B426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678817A4"/>
    <w:multiLevelType w:val="multilevel"/>
    <w:tmpl w:val="33B05E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1F6369D"/>
    <w:multiLevelType w:val="multilevel"/>
    <w:tmpl w:val="DA5816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5D378D5"/>
    <w:multiLevelType w:val="multilevel"/>
    <w:tmpl w:val="C5B43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95A5433"/>
    <w:multiLevelType w:val="multilevel"/>
    <w:tmpl w:val="E2FA1E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C0B56"/>
    <w:rsid w:val="0099345D"/>
    <w:rsid w:val="00F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1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olme.se/stem/" TargetMode="External"/><Relationship Id="rId7" Type="http://schemas.openxmlformats.org/officeDocument/2006/relationships/hyperlink" Target="http://holme.se/ste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Macintosh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9.docx</dc:title>
  <cp:lastModifiedBy>Fred Chasen</cp:lastModifiedBy>
  <cp:revision>2</cp:revision>
  <dcterms:created xsi:type="dcterms:W3CDTF">2013-11-26T06:03:00Z</dcterms:created>
  <dcterms:modified xsi:type="dcterms:W3CDTF">2013-11-26T06:15:00Z</dcterms:modified>
</cp:coreProperties>
</file>